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EB" w:rsidRPr="00F76CD4" w:rsidRDefault="00932CEB" w:rsidP="00932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-371475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0A" w:rsidRPr="00F76CD4" w:rsidRDefault="00E3600A" w:rsidP="00932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CEB" w:rsidRPr="00F76CD4" w:rsidRDefault="00F76CD4" w:rsidP="00932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Grade 12 - </w:t>
      </w:r>
      <w:r w:rsidR="00932CEB" w:rsidRPr="00F76CD4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932CEB" w:rsidRPr="00F76CD4" w:rsidRDefault="00932CEB" w:rsidP="00932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D4">
        <w:rPr>
          <w:rFonts w:ascii="Times New Roman" w:hAnsi="Times New Roman" w:cs="Times New Roman"/>
          <w:b/>
          <w:sz w:val="28"/>
          <w:szCs w:val="28"/>
        </w:rPr>
        <w:t>Worksheet1 – Chapter14</w:t>
      </w:r>
    </w:p>
    <w:p w:rsidR="00932CEB" w:rsidRPr="00F76CD4" w:rsidRDefault="00932CEB" w:rsidP="00932CEB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193304" w:rsidRDefault="00193304" w:rsidP="009A546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</w:pPr>
    </w:p>
    <w:p w:rsidR="009A546E" w:rsidRPr="00F76CD4" w:rsidRDefault="00F77DD3" w:rsidP="009A546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1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Write two advantages of using an optical </w:t>
      </w:r>
      <w:proofErr w:type="spellStart"/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fibre</w:t>
      </w:r>
      <w:proofErr w:type="spellEnd"/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cable over an </w:t>
      </w:r>
      <w:proofErr w:type="spellStart"/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ethernet</w:t>
      </w:r>
      <w:proofErr w:type="spellEnd"/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cable to connect two service stations, which are 190 m away from each other.    </w:t>
      </w:r>
    </w:p>
    <w:p w:rsidR="00F77DD3" w:rsidRPr="00F76CD4" w:rsidRDefault="00F77DD3" w:rsidP="00F77DD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2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Differentiate between packet switching and message switching technique in network communication. Delhi 2011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3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What was the role of ARPANET in the computer network? 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4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Which of the following is not an unit for data transfer rate? </w:t>
      </w:r>
    </w:p>
    <w:p w:rsidR="00F77DD3" w:rsidRPr="00F76CD4" w:rsidRDefault="00F77DD3" w:rsidP="00F77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MBPS</w:t>
      </w:r>
    </w:p>
    <w:p w:rsidR="00F77DD3" w:rsidRPr="00F76CD4" w:rsidRDefault="00F77DD3" w:rsidP="00F77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KBPS</w:t>
      </w:r>
    </w:p>
    <w:p w:rsidR="00F77DD3" w:rsidRPr="00F76CD4" w:rsidRDefault="00F77DD3" w:rsidP="00F77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SBPS</w:t>
      </w:r>
    </w:p>
    <w:p w:rsidR="00F77DD3" w:rsidRPr="00F76CD4" w:rsidRDefault="00F77DD3" w:rsidP="00F77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GBPS</w:t>
      </w:r>
    </w:p>
    <w:p w:rsidR="009C24EA" w:rsidRPr="00F76CD4" w:rsidRDefault="00F77DD3" w:rsidP="00F67C0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5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Name two switching techniques used to transfer data between two terminals (computers). Delhi; All India 2009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6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What is the difference between packet switching and circuit switching techniques?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7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Name two transmission media for networking.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8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State two reasons for which you may like to have a network of computers instead of having standalone computers.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F77DD3" w:rsidRPr="00F76CD4" w:rsidRDefault="00F77DD3" w:rsidP="00F67C0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lastRenderedPageBreak/>
        <w:t>Question 9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How bit rate is differ from baud rate?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Baud rate = bit rate/N</w:t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where, N is the number of bits represented by each signal shift.</w:t>
      </w:r>
    </w:p>
    <w:p w:rsidR="00F77DD3" w:rsidRPr="00F76CD4" w:rsidRDefault="00F77DD3" w:rsidP="00F77DD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10</w:t>
      </w:r>
      <w:proofErr w:type="gramStart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Pr="00F76CD4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How is co-axial cable different from optical </w:t>
      </w:r>
      <w:proofErr w:type="spellStart"/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fibre</w:t>
      </w:r>
      <w:proofErr w:type="spellEnd"/>
      <w:r w:rsidRPr="00F76CD4">
        <w:rPr>
          <w:rFonts w:ascii="Times New Roman" w:eastAsia="Times New Roman" w:hAnsi="Times New Roman" w:cs="Times New Roman"/>
          <w:color w:val="222222"/>
          <w:sz w:val="28"/>
          <w:szCs w:val="28"/>
        </w:rPr>
        <w:t>?    </w:t>
      </w:r>
      <w:r w:rsidR="00F67C0D" w:rsidRPr="00F76CD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</w:p>
    <w:sectPr w:rsidR="00F77DD3" w:rsidRPr="00F76CD4" w:rsidSect="0048210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39"/>
    <w:multiLevelType w:val="multilevel"/>
    <w:tmpl w:val="D48C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46D89"/>
    <w:multiLevelType w:val="multilevel"/>
    <w:tmpl w:val="D07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270A2"/>
    <w:multiLevelType w:val="multilevel"/>
    <w:tmpl w:val="AF10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70FF1"/>
    <w:multiLevelType w:val="multilevel"/>
    <w:tmpl w:val="A15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D3010"/>
    <w:multiLevelType w:val="multilevel"/>
    <w:tmpl w:val="3468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11592"/>
    <w:multiLevelType w:val="multilevel"/>
    <w:tmpl w:val="694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300D0"/>
    <w:multiLevelType w:val="multilevel"/>
    <w:tmpl w:val="9578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306DB"/>
    <w:multiLevelType w:val="multilevel"/>
    <w:tmpl w:val="7814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934B1"/>
    <w:multiLevelType w:val="multilevel"/>
    <w:tmpl w:val="74C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02A5B"/>
    <w:multiLevelType w:val="multilevel"/>
    <w:tmpl w:val="3350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C50F6"/>
    <w:multiLevelType w:val="multilevel"/>
    <w:tmpl w:val="73E2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E1"/>
    <w:multiLevelType w:val="multilevel"/>
    <w:tmpl w:val="7A80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DD3"/>
    <w:rsid w:val="001802AF"/>
    <w:rsid w:val="00193304"/>
    <w:rsid w:val="00482103"/>
    <w:rsid w:val="005A2421"/>
    <w:rsid w:val="00800A35"/>
    <w:rsid w:val="00932CEB"/>
    <w:rsid w:val="009A546E"/>
    <w:rsid w:val="009C24EA"/>
    <w:rsid w:val="00E131B6"/>
    <w:rsid w:val="00E3600A"/>
    <w:rsid w:val="00F45C9C"/>
    <w:rsid w:val="00F67C0D"/>
    <w:rsid w:val="00F76CD4"/>
    <w:rsid w:val="00F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DD3"/>
    <w:rPr>
      <w:b/>
      <w:bCs/>
    </w:rPr>
  </w:style>
  <w:style w:type="character" w:customStyle="1" w:styleId="apple-converted-space">
    <w:name w:val="apple-converted-space"/>
    <w:basedOn w:val="DefaultParagraphFont"/>
    <w:rsid w:val="00F77DD3"/>
  </w:style>
  <w:style w:type="paragraph" w:styleId="BalloonText">
    <w:name w:val="Balloon Text"/>
    <w:basedOn w:val="Normal"/>
    <w:link w:val="BalloonTextChar"/>
    <w:uiPriority w:val="99"/>
    <w:semiHidden/>
    <w:unhideWhenUsed/>
    <w:rsid w:val="00F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941</Characters>
  <Application>Microsoft Office Word</Application>
  <DocSecurity>0</DocSecurity>
  <Lines>7</Lines>
  <Paragraphs>2</Paragraphs>
  <ScaleCrop>false</ScaleCrop>
  <Company>Deftones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21</cp:revision>
  <dcterms:created xsi:type="dcterms:W3CDTF">2019-05-24T22:50:00Z</dcterms:created>
  <dcterms:modified xsi:type="dcterms:W3CDTF">2019-05-24T23:52:00Z</dcterms:modified>
</cp:coreProperties>
</file>